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AC" w:rsidRDefault="00B83AC8" w:rsidP="006A09AC">
      <w:pPr>
        <w:jc w:val="right"/>
      </w:pPr>
      <w:r>
        <w:t>Приложение 3</w:t>
      </w:r>
    </w:p>
    <w:p w:rsidR="006A09AC" w:rsidRPr="006A09AC" w:rsidRDefault="006A09AC" w:rsidP="006A09AC">
      <w:pPr>
        <w:jc w:val="right"/>
        <w:rPr>
          <w:sz w:val="16"/>
          <w:szCs w:val="16"/>
        </w:rPr>
      </w:pPr>
    </w:p>
    <w:p w:rsidR="00CF5683" w:rsidRPr="006A09AC" w:rsidRDefault="00CD7761" w:rsidP="006A09AC">
      <w:pPr>
        <w:jc w:val="center"/>
        <w:rPr>
          <w:b/>
        </w:rPr>
      </w:pPr>
      <w:r>
        <w:rPr>
          <w:b/>
        </w:rPr>
        <w:t>Исполнени</w:t>
      </w:r>
      <w:r w:rsidR="00A4466D">
        <w:rPr>
          <w:b/>
        </w:rPr>
        <w:t>е</w:t>
      </w:r>
      <w:bookmarkStart w:id="0" w:name="_GoBack"/>
      <w:bookmarkEnd w:id="0"/>
      <w:r>
        <w:rPr>
          <w:b/>
        </w:rPr>
        <w:t xml:space="preserve"> расходной части</w:t>
      </w:r>
      <w:r w:rsidR="006A09AC" w:rsidRPr="006A09AC">
        <w:rPr>
          <w:b/>
        </w:rPr>
        <w:t xml:space="preserve"> областного бюджета по ведомстве</w:t>
      </w:r>
      <w:r w:rsidR="00C82A8A">
        <w:rPr>
          <w:b/>
        </w:rPr>
        <w:t>нной структуре за 1 квартал 2017</w:t>
      </w:r>
      <w:r w:rsidR="006A09AC" w:rsidRPr="006A09AC">
        <w:rPr>
          <w:b/>
        </w:rPr>
        <w:t xml:space="preserve"> года</w:t>
      </w:r>
    </w:p>
    <w:p w:rsidR="00872907" w:rsidRPr="00B83AC8" w:rsidRDefault="00B83AC8" w:rsidP="00B83AC8">
      <w:pPr>
        <w:spacing w:before="120"/>
        <w:jc w:val="right"/>
        <w:rPr>
          <w:sz w:val="24"/>
          <w:szCs w:val="24"/>
        </w:rPr>
      </w:pPr>
      <w:r w:rsidRPr="00B83AC8">
        <w:rPr>
          <w:sz w:val="24"/>
          <w:szCs w:val="24"/>
        </w:rPr>
        <w:t>(тыс. рублей)</w:t>
      </w:r>
    </w:p>
    <w:tbl>
      <w:tblPr>
        <w:tblW w:w="15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34"/>
        <w:gridCol w:w="850"/>
        <w:gridCol w:w="1560"/>
        <w:gridCol w:w="1701"/>
        <w:gridCol w:w="1701"/>
        <w:gridCol w:w="1559"/>
        <w:gridCol w:w="1417"/>
        <w:gridCol w:w="1843"/>
        <w:gridCol w:w="1559"/>
      </w:tblGrid>
      <w:tr w:rsidR="00C82A8A" w:rsidRPr="00C82A8A" w:rsidTr="00B83AC8">
        <w:trPr>
          <w:trHeight w:val="1544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B83AC8" w:rsidP="00B83AC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 на 2017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B83AC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Уточненная бюджетная роспись                                                                             </w:t>
            </w:r>
            <w:r w:rsidR="00B83A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B83AC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Кассовое исполнение                                                               за 1 квартал                                                                          </w:t>
            </w:r>
            <w:r w:rsidR="00B83A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исполнения к уточненной бюджетной росписи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расходов,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B83AC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Кассовое исполнение за                  1 квартал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B83A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к аналогичному периоду 2016 года, %</w:t>
            </w:r>
          </w:p>
        </w:tc>
      </w:tr>
      <w:tr w:rsidR="00C82A8A" w:rsidRPr="00C82A8A" w:rsidTr="00B83AC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Брянская областная  Дума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111 200,1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111 200,1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24 287,7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40 467,7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82A8A" w:rsidRPr="00C82A8A" w:rsidTr="00B83AC8">
        <w:trPr>
          <w:trHeight w:val="9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435 093,6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435 093,6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82 272,6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198 949,9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11 890,3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11 890,3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3 664,9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187 119,7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187 119,7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40 467,0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44 837,3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2 107,9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2 548,4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57 580,0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6 260,6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9 154,7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C82A8A" w:rsidRPr="00C82A8A" w:rsidTr="00B83AC8">
        <w:trPr>
          <w:trHeight w:val="9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93 734,3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93 734,3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12 679,8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12 651,6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C82A8A" w:rsidRPr="00C82A8A" w:rsidTr="00B83AC8">
        <w:trPr>
          <w:trHeight w:val="12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21 203,3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21 203,3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4 106,5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1B457B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5 893,3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101 534,6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102 034,6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14 839,8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15 573,5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C82A8A" w:rsidRPr="00C82A8A" w:rsidTr="00B83AC8">
        <w:trPr>
          <w:trHeight w:val="12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579 204,1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593 723,1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34 606,2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136 469,2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</w:tr>
      <w:tr w:rsidR="00C82A8A" w:rsidRPr="00C82A8A" w:rsidTr="00B83AC8">
        <w:trPr>
          <w:trHeight w:val="18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14 109,7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14 109,7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3 167,8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3 173,4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6 506 154,8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6 723 830,3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1 798 154,3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1 468 548,6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122,4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372 565,0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407 330,9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75 479,6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81 696,0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9 085 988,4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9 258 608,5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1 967 922,1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2 114 802,2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8 767 841,6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11 082 469,1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130 353,6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601 784,7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4 444 051,8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4 396 757,9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913 137,4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701 242,2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130,2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5 916 090,0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6 734 879,2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780 566,1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1 204 037,2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</w:tr>
      <w:tr w:rsidR="00C82A8A" w:rsidRPr="00C82A8A" w:rsidTr="00B83AC8">
        <w:trPr>
          <w:trHeight w:val="9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8 732 018,4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9 454 183,1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2 061 172,4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2 224 924,5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C82A8A" w:rsidRPr="00C82A8A" w:rsidTr="00B83AC8">
        <w:trPr>
          <w:trHeight w:val="9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14 705,8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14 705,8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3 413,8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4 343,9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30 682,1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30 682,1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214 918,4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217 230,7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41 730,6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49 534,5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34 070,4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34 070,4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8 053,1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8 575,3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22 695,9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22 695,9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4 062,1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5 128,2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153 868,7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153 868,7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25 327,9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34 256,8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</w:tr>
      <w:tr w:rsidR="00C82A8A" w:rsidRPr="00C82A8A" w:rsidTr="00B83AC8">
        <w:trPr>
          <w:trHeight w:val="9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519 101,4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524 895,5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119 147,1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141 495,3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11 842,2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11 842,2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2 893,4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C82A8A" w:rsidRPr="00C82A8A" w:rsidTr="00B83AC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лесами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292 227,9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292 227,9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50 915,0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55 720,2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промышленности, транспорта и связи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377 515,3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377 515,3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65 515,9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74 540,9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  <w:tr w:rsidR="00C82A8A" w:rsidRPr="00C82A8A" w:rsidTr="00B83AC8">
        <w:trPr>
          <w:trHeight w:val="9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25 064,3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25 064,3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1 731,7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123 936,0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213 118,7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12 983,4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22 482,7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C82A8A" w:rsidRPr="00C82A8A" w:rsidTr="00B83AC8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474 518,8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474 518,8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80 379,3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2A8A" w:rsidRPr="00C82A8A" w:rsidTr="00B83AC8">
        <w:trPr>
          <w:trHeight w:val="15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13 197,6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13 197,6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2 834,0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3 610,2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C82A8A" w:rsidRPr="00C82A8A" w:rsidTr="00B83AC8">
        <w:trPr>
          <w:trHeight w:val="31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47 750 366,4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52 100 382,4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8 379 754,4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8A" w:rsidRPr="001B457B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5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9 281 771,8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8A" w:rsidRPr="00C82A8A" w:rsidRDefault="00C82A8A" w:rsidP="00C82A8A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A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</w:tbl>
    <w:p w:rsidR="00872907" w:rsidRDefault="00872907"/>
    <w:sectPr w:rsidR="00872907" w:rsidSect="00B83AC8">
      <w:footerReference w:type="default" r:id="rId7"/>
      <w:pgSz w:w="16838" w:h="11906" w:orient="landscape"/>
      <w:pgMar w:top="567" w:right="851" w:bottom="567" w:left="851" w:header="709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C8" w:rsidRDefault="00B83AC8" w:rsidP="00B83AC8">
      <w:r>
        <w:separator/>
      </w:r>
    </w:p>
  </w:endnote>
  <w:endnote w:type="continuationSeparator" w:id="0">
    <w:p w:rsidR="00B83AC8" w:rsidRDefault="00B83AC8" w:rsidP="00B8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5229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83AC8" w:rsidRPr="00B83AC8" w:rsidRDefault="00B83AC8">
        <w:pPr>
          <w:pStyle w:val="a5"/>
          <w:jc w:val="center"/>
          <w:rPr>
            <w:sz w:val="24"/>
            <w:szCs w:val="24"/>
          </w:rPr>
        </w:pPr>
        <w:r w:rsidRPr="00B83AC8">
          <w:rPr>
            <w:sz w:val="24"/>
            <w:szCs w:val="24"/>
          </w:rPr>
          <w:fldChar w:fldCharType="begin"/>
        </w:r>
        <w:r w:rsidRPr="00B83AC8">
          <w:rPr>
            <w:sz w:val="24"/>
            <w:szCs w:val="24"/>
          </w:rPr>
          <w:instrText>PAGE   \* MERGEFORMAT</w:instrText>
        </w:r>
        <w:r w:rsidRPr="00B83AC8">
          <w:rPr>
            <w:sz w:val="24"/>
            <w:szCs w:val="24"/>
          </w:rPr>
          <w:fldChar w:fldCharType="separate"/>
        </w:r>
        <w:r w:rsidR="00A4466D">
          <w:rPr>
            <w:noProof/>
            <w:sz w:val="24"/>
            <w:szCs w:val="24"/>
          </w:rPr>
          <w:t>4</w:t>
        </w:r>
        <w:r w:rsidRPr="00B83AC8">
          <w:rPr>
            <w:sz w:val="24"/>
            <w:szCs w:val="24"/>
          </w:rPr>
          <w:fldChar w:fldCharType="end"/>
        </w:r>
      </w:p>
    </w:sdtContent>
  </w:sdt>
  <w:p w:rsidR="00B83AC8" w:rsidRDefault="00B83A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C8" w:rsidRDefault="00B83AC8" w:rsidP="00B83AC8">
      <w:r>
        <w:separator/>
      </w:r>
    </w:p>
  </w:footnote>
  <w:footnote w:type="continuationSeparator" w:id="0">
    <w:p w:rsidR="00B83AC8" w:rsidRDefault="00B83AC8" w:rsidP="00B8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07"/>
    <w:rsid w:val="0007554D"/>
    <w:rsid w:val="001B457B"/>
    <w:rsid w:val="00212B4B"/>
    <w:rsid w:val="00331C8F"/>
    <w:rsid w:val="0048295A"/>
    <w:rsid w:val="005D4A3A"/>
    <w:rsid w:val="00626A94"/>
    <w:rsid w:val="006A09AC"/>
    <w:rsid w:val="006C7AEA"/>
    <w:rsid w:val="00872907"/>
    <w:rsid w:val="008E6EF4"/>
    <w:rsid w:val="00A4466D"/>
    <w:rsid w:val="00B83AC8"/>
    <w:rsid w:val="00C82A8A"/>
    <w:rsid w:val="00CD7761"/>
    <w:rsid w:val="00CF5683"/>
    <w:rsid w:val="00D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3AC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83A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3AC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3AC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83A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3AC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Касенкова</cp:lastModifiedBy>
  <cp:revision>4</cp:revision>
  <dcterms:created xsi:type="dcterms:W3CDTF">2017-05-17T13:48:00Z</dcterms:created>
  <dcterms:modified xsi:type="dcterms:W3CDTF">2017-05-17T13:50:00Z</dcterms:modified>
</cp:coreProperties>
</file>